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51" w:rsidRPr="002914ED" w:rsidRDefault="009B5551" w:rsidP="00013EA6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5103"/>
        <w:gridCol w:w="1701"/>
      </w:tblGrid>
      <w:tr w:rsidR="00013EA6" w:rsidTr="00D938B4">
        <w:tc>
          <w:tcPr>
            <w:tcW w:w="534" w:type="dxa"/>
            <w:shd w:val="clear" w:color="auto" w:fill="E6E6E6"/>
          </w:tcPr>
          <w:p w:rsidR="00013EA6" w:rsidRDefault="00013EA6" w:rsidP="00685A97">
            <w:pPr>
              <w:jc w:val="center"/>
            </w:pPr>
          </w:p>
        </w:tc>
        <w:tc>
          <w:tcPr>
            <w:tcW w:w="2126" w:type="dxa"/>
            <w:shd w:val="clear" w:color="auto" w:fill="E6E6E6"/>
          </w:tcPr>
          <w:p w:rsidR="00013EA6" w:rsidRDefault="00013EA6" w:rsidP="00336EBA">
            <w:r>
              <w:t>Thema</w:t>
            </w:r>
          </w:p>
        </w:tc>
        <w:tc>
          <w:tcPr>
            <w:tcW w:w="5103" w:type="dxa"/>
            <w:shd w:val="clear" w:color="auto" w:fill="E6E6E6"/>
          </w:tcPr>
          <w:p w:rsidR="00013EA6" w:rsidRDefault="00013EA6" w:rsidP="00336EBA">
            <w:r>
              <w:t>Absprachen / Zuständigkeiten / Terminsetzungen</w:t>
            </w:r>
          </w:p>
        </w:tc>
        <w:tc>
          <w:tcPr>
            <w:tcW w:w="1701" w:type="dxa"/>
            <w:shd w:val="clear" w:color="auto" w:fill="E6E6E6"/>
          </w:tcPr>
          <w:p w:rsidR="00013EA6" w:rsidRDefault="00013EA6" w:rsidP="00336EBA">
            <w:r>
              <w:t>erledigt am / von</w:t>
            </w:r>
          </w:p>
        </w:tc>
      </w:tr>
      <w:tr w:rsidR="00873104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873104" w:rsidRDefault="00873104" w:rsidP="0056030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873104" w:rsidRDefault="00873104" w:rsidP="00560306">
            <w:r>
              <w:t xml:space="preserve">Begrüßung </w:t>
            </w:r>
          </w:p>
          <w:p w:rsidR="00873104" w:rsidRDefault="00873104" w:rsidP="00560306">
            <w:r>
              <w:t>Namensgebung der Berufsschule</w:t>
            </w:r>
          </w:p>
        </w:tc>
        <w:tc>
          <w:tcPr>
            <w:tcW w:w="5103" w:type="dxa"/>
            <w:shd w:val="clear" w:color="auto" w:fill="auto"/>
          </w:tcPr>
          <w:p w:rsidR="00873104" w:rsidRDefault="00873104" w:rsidP="00D019F4">
            <w:r>
              <w:t xml:space="preserve">Peter Reichl und Rainer </w:t>
            </w:r>
            <w:proofErr w:type="spellStart"/>
            <w:r>
              <w:t>Fensel</w:t>
            </w:r>
            <w:proofErr w:type="spellEnd"/>
            <w:r>
              <w:t xml:space="preserve"> begrüßen die Teilnehmer/-innen. Peter Reichl berichtet über den laufenden Namensgebungsprozess der B</w:t>
            </w:r>
            <w:r>
              <w:t>e</w:t>
            </w:r>
            <w:r w:rsidR="00D028C8">
              <w:t xml:space="preserve">rufsschule in </w:t>
            </w:r>
            <w:r>
              <w:t xml:space="preserve">„Alfred Welker </w:t>
            </w:r>
            <w:proofErr w:type="spellStart"/>
            <w:r>
              <w:t>Berufsschu</w:t>
            </w:r>
            <w:r w:rsidR="00D028C8">
              <w:t>le“.</w:t>
            </w:r>
            <w:r>
              <w:t>Der</w:t>
            </w:r>
            <w:proofErr w:type="spellEnd"/>
            <w:r>
              <w:t xml:space="preserve"> Berufsschulbeirat hat </w:t>
            </w:r>
            <w:r w:rsidR="00D019F4">
              <w:t xml:space="preserve">der Namensgebung bereits </w:t>
            </w:r>
            <w:r>
              <w:t>zugestimmt.</w:t>
            </w:r>
          </w:p>
        </w:tc>
        <w:tc>
          <w:tcPr>
            <w:tcW w:w="1701" w:type="dxa"/>
            <w:shd w:val="clear" w:color="auto" w:fill="auto"/>
          </w:tcPr>
          <w:p w:rsidR="00873104" w:rsidRDefault="00873104" w:rsidP="00560306"/>
        </w:tc>
      </w:tr>
      <w:tr w:rsidR="00873104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873104" w:rsidRDefault="00873104" w:rsidP="0056030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873104" w:rsidRDefault="00873104" w:rsidP="00560306">
            <w:r>
              <w:t>Präsentation</w:t>
            </w:r>
          </w:p>
        </w:tc>
        <w:tc>
          <w:tcPr>
            <w:tcW w:w="5103" w:type="dxa"/>
            <w:shd w:val="clear" w:color="auto" w:fill="auto"/>
          </w:tcPr>
          <w:p w:rsidR="00873104" w:rsidRDefault="00873104" w:rsidP="00DC57A3">
            <w:r>
              <w:t>Die Power Poi</w:t>
            </w:r>
            <w:r w:rsidR="002172BF">
              <w:t xml:space="preserve">nt Präsentation der Veranstaltung wird </w:t>
            </w:r>
            <w:r>
              <w:t xml:space="preserve">im Login für Bildungsträger auf </w:t>
            </w:r>
            <w:r w:rsidR="00DC57A3">
              <w:t>der schul</w:t>
            </w:r>
            <w:r w:rsidR="00DC57A3">
              <w:t>i</w:t>
            </w:r>
            <w:r w:rsidR="00DC57A3">
              <w:t>schen</w:t>
            </w:r>
            <w:r>
              <w:t xml:space="preserve"> In</w:t>
            </w:r>
            <w:r w:rsidR="002172BF">
              <w:t>ternetseite eingestellt</w:t>
            </w:r>
            <w:r>
              <w:t>.</w:t>
            </w:r>
          </w:p>
        </w:tc>
        <w:tc>
          <w:tcPr>
            <w:tcW w:w="1701" w:type="dxa"/>
            <w:shd w:val="clear" w:color="auto" w:fill="auto"/>
          </w:tcPr>
          <w:p w:rsidR="00873104" w:rsidRDefault="00873104" w:rsidP="00560306"/>
        </w:tc>
      </w:tr>
      <w:tr w:rsidR="00560306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560306" w:rsidRDefault="00560306" w:rsidP="0056030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560306" w:rsidRDefault="00560306" w:rsidP="00560306">
            <w:r>
              <w:t>Förderplan</w:t>
            </w:r>
          </w:p>
        </w:tc>
        <w:tc>
          <w:tcPr>
            <w:tcW w:w="5103" w:type="dxa"/>
            <w:shd w:val="clear" w:color="auto" w:fill="auto"/>
          </w:tcPr>
          <w:p w:rsidR="00560306" w:rsidRDefault="002172BF" w:rsidP="00560306">
            <w:r>
              <w:t>Für das Schuljahr 2017/18 gibt es eine neue Vo</w:t>
            </w:r>
            <w:r>
              <w:t>r</w:t>
            </w:r>
            <w:r>
              <w:t>lage für die Förderpläne</w:t>
            </w:r>
            <w:r w:rsidR="00873104">
              <w:t>.</w:t>
            </w:r>
          </w:p>
          <w:p w:rsidR="00873104" w:rsidRDefault="00873104" w:rsidP="00560306">
            <w:r>
              <w:t>Die Vor</w:t>
            </w:r>
            <w:r w:rsidR="002172BF">
              <w:t xml:space="preserve">lage wird </w:t>
            </w:r>
            <w:r>
              <w:t>mit der Bitte um Stellungnahme weitergeleitet.</w:t>
            </w:r>
          </w:p>
          <w:p w:rsidR="00873104" w:rsidRDefault="00873104" w:rsidP="00560306"/>
          <w:p w:rsidR="00560306" w:rsidRDefault="002172BF" w:rsidP="00560306">
            <w:r>
              <w:t>Termine</w:t>
            </w:r>
            <w:r w:rsidR="00873104">
              <w:t xml:space="preserve"> für die Abgabe der Förderpläne sind:</w:t>
            </w:r>
          </w:p>
          <w:p w:rsidR="00873104" w:rsidRDefault="00873104" w:rsidP="00873104">
            <w:pPr>
              <w:pStyle w:val="Listenabsatz"/>
              <w:numPr>
                <w:ilvl w:val="0"/>
                <w:numId w:val="7"/>
              </w:numPr>
              <w:ind w:left="175" w:hanging="119"/>
            </w:pPr>
            <w:r>
              <w:t xml:space="preserve">15.10. </w:t>
            </w:r>
            <w:r w:rsidR="00E15304">
              <w:t xml:space="preserve">in Kurzform </w:t>
            </w:r>
            <w:r w:rsidR="002172BF">
              <w:t xml:space="preserve">(um zeitnah </w:t>
            </w:r>
            <w:r w:rsidR="00E15304">
              <w:t>die Lernförd</w:t>
            </w:r>
            <w:r w:rsidR="00E15304">
              <w:t>e</w:t>
            </w:r>
            <w:r w:rsidR="002172BF">
              <w:t>rung organisieren zu können)</w:t>
            </w:r>
          </w:p>
          <w:p w:rsidR="00E15304" w:rsidRDefault="00E15304" w:rsidP="00873104">
            <w:pPr>
              <w:pStyle w:val="Listenabsatz"/>
              <w:numPr>
                <w:ilvl w:val="0"/>
                <w:numId w:val="7"/>
              </w:numPr>
              <w:ind w:left="175" w:hanging="119"/>
            </w:pPr>
            <w:r>
              <w:t>10.12. ausführliche Fassung</w:t>
            </w:r>
          </w:p>
          <w:p w:rsidR="00E15304" w:rsidRDefault="00E15304" w:rsidP="00873104">
            <w:pPr>
              <w:pStyle w:val="Listenabsatz"/>
              <w:numPr>
                <w:ilvl w:val="0"/>
                <w:numId w:val="7"/>
              </w:numPr>
              <w:ind w:left="175" w:hanging="119"/>
            </w:pPr>
            <w:r>
              <w:t>30.03. Evaluation</w:t>
            </w:r>
          </w:p>
          <w:p w:rsidR="00E15304" w:rsidRDefault="00E15304" w:rsidP="00E15304"/>
          <w:p w:rsidR="00E15304" w:rsidRDefault="00E15304" w:rsidP="00E15304">
            <w:r>
              <w:t xml:space="preserve">Die Förderpläne werden den Bildungsträgern in passwortgeschützter mit 7 Zip gepackter Form digital übermittelt. Dieses Verfahren hat </w:t>
            </w:r>
            <w:r w:rsidR="002172BF">
              <w:t xml:space="preserve">leider noch </w:t>
            </w:r>
            <w:r>
              <w:t xml:space="preserve">nicht in allen Fällen geklappt. </w:t>
            </w:r>
          </w:p>
          <w:p w:rsidR="00E15304" w:rsidRDefault="00E15304" w:rsidP="00E15304">
            <w:r>
              <w:t>Einzelabsprachen sind möglich. Bitte die Verfa</w:t>
            </w:r>
            <w:r>
              <w:t>h</w:t>
            </w:r>
            <w:r>
              <w:t xml:space="preserve">rensweisen an Herrn </w:t>
            </w:r>
            <w:proofErr w:type="spellStart"/>
            <w:r>
              <w:t>Gehr</w:t>
            </w:r>
            <w:proofErr w:type="spellEnd"/>
            <w:r>
              <w:t xml:space="preserve"> weiterleiten.</w:t>
            </w:r>
          </w:p>
          <w:p w:rsidR="00E15304" w:rsidRDefault="00E15304" w:rsidP="00E15304"/>
        </w:tc>
        <w:tc>
          <w:tcPr>
            <w:tcW w:w="1701" w:type="dxa"/>
            <w:shd w:val="clear" w:color="auto" w:fill="auto"/>
          </w:tcPr>
          <w:p w:rsidR="00560306" w:rsidRDefault="00E15304" w:rsidP="00560306">
            <w:r>
              <w:t xml:space="preserve">Wilhelm </w:t>
            </w:r>
            <w:proofErr w:type="spellStart"/>
            <w:r>
              <w:t>Gehr</w:t>
            </w:r>
            <w:proofErr w:type="spellEnd"/>
          </w:p>
        </w:tc>
      </w:tr>
      <w:tr w:rsidR="00560306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560306" w:rsidRDefault="00560306" w:rsidP="00560306">
            <w:pPr>
              <w:numPr>
                <w:ilvl w:val="0"/>
                <w:numId w:val="2"/>
              </w:numPr>
              <w:jc w:val="center"/>
            </w:pPr>
            <w:r>
              <w:t>H</w:t>
            </w:r>
          </w:p>
        </w:tc>
        <w:tc>
          <w:tcPr>
            <w:tcW w:w="2126" w:type="dxa"/>
            <w:shd w:val="clear" w:color="auto" w:fill="auto"/>
          </w:tcPr>
          <w:p w:rsidR="00560306" w:rsidRDefault="00560306" w:rsidP="00560306">
            <w:r>
              <w:t>Anmeldeformulare</w:t>
            </w:r>
          </w:p>
        </w:tc>
        <w:tc>
          <w:tcPr>
            <w:tcW w:w="5103" w:type="dxa"/>
            <w:shd w:val="clear" w:color="auto" w:fill="auto"/>
          </w:tcPr>
          <w:p w:rsidR="00560306" w:rsidRDefault="006A3C41" w:rsidP="00560306">
            <w:r>
              <w:t>Die Anmeldeformulare der Berufsschule werden derzeit überarbeitet und zeitnah auf der Interne</w:t>
            </w:r>
            <w:r>
              <w:t>t</w:t>
            </w:r>
            <w:r>
              <w:t>seite eingestellt:</w:t>
            </w:r>
          </w:p>
          <w:p w:rsidR="006A3C41" w:rsidRDefault="00066725" w:rsidP="006A3C41">
            <w:hyperlink r:id="rId8" w:history="1">
              <w:r w:rsidR="006A3C41" w:rsidRPr="001678A8">
                <w:rPr>
                  <w:rStyle w:val="Hyperlink"/>
                </w:rPr>
                <w:t>www.berufsausbildungswerk.de</w:t>
              </w:r>
            </w:hyperlink>
          </w:p>
        </w:tc>
        <w:tc>
          <w:tcPr>
            <w:tcW w:w="1701" w:type="dxa"/>
            <w:shd w:val="clear" w:color="auto" w:fill="auto"/>
          </w:tcPr>
          <w:p w:rsidR="00560306" w:rsidRDefault="00560306" w:rsidP="00560306"/>
        </w:tc>
      </w:tr>
      <w:tr w:rsidR="00560306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560306" w:rsidRDefault="00560306" w:rsidP="0056030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560306" w:rsidRDefault="00560306" w:rsidP="00560306">
            <w:r>
              <w:t>Login Bereich für Bildungsträger</w:t>
            </w:r>
          </w:p>
        </w:tc>
        <w:tc>
          <w:tcPr>
            <w:tcW w:w="5103" w:type="dxa"/>
            <w:shd w:val="clear" w:color="auto" w:fill="auto"/>
          </w:tcPr>
          <w:p w:rsidR="00560306" w:rsidRDefault="006A3C41" w:rsidP="00560306">
            <w:r>
              <w:t xml:space="preserve">Auf der Internetseite der Berufsschule wurde ein Login Bereich für die Bildungsträger eingerichtet. Das Passwort wurde </w:t>
            </w:r>
            <w:r w:rsidR="002172BF">
              <w:t xml:space="preserve">in der Besprechung </w:t>
            </w:r>
            <w:r>
              <w:t>bekannt gegeben.</w:t>
            </w:r>
          </w:p>
          <w:p w:rsidR="002172BF" w:rsidRDefault="002172BF" w:rsidP="00560306"/>
          <w:p w:rsidR="006A3C41" w:rsidRDefault="006A3C41" w:rsidP="00560306"/>
          <w:p w:rsidR="006A3C41" w:rsidRDefault="006A3C41" w:rsidP="00560306">
            <w:r>
              <w:t>Im Login Bereich werden zukünftig alle Informat</w:t>
            </w:r>
            <w:r>
              <w:t>i</w:t>
            </w:r>
            <w:r>
              <w:t>onen für die Zusammenarbeit eingestellt.</w:t>
            </w:r>
          </w:p>
          <w:p w:rsidR="006A3C41" w:rsidRDefault="006A3C41" w:rsidP="006A3C41">
            <w:r>
              <w:t xml:space="preserve">Inhalte der Bildungsträger können dort ebenfalls eingestellt werden. Bitte wenden Sie sich </w:t>
            </w:r>
            <w:r w:rsidR="002172BF">
              <w:t xml:space="preserve">bei Rückfragen </w:t>
            </w:r>
            <w:r>
              <w:t xml:space="preserve">an Herrn </w:t>
            </w:r>
            <w:proofErr w:type="spellStart"/>
            <w:r>
              <w:t>Gehr</w:t>
            </w:r>
            <w:proofErr w:type="spellEnd"/>
            <w:r>
              <w:t>:</w:t>
            </w:r>
          </w:p>
          <w:p w:rsidR="006A3C41" w:rsidRDefault="006A3C41" w:rsidP="006A3C41"/>
          <w:p w:rsidR="006A3C41" w:rsidRDefault="00066725" w:rsidP="00560306">
            <w:hyperlink r:id="rId9" w:history="1">
              <w:r w:rsidR="006A3C41" w:rsidRPr="001678A8">
                <w:rPr>
                  <w:rStyle w:val="Hyperlink"/>
                </w:rPr>
                <w:t>wilhelm.gehr@bs-muggenhof.de</w:t>
              </w:r>
            </w:hyperlink>
          </w:p>
        </w:tc>
        <w:tc>
          <w:tcPr>
            <w:tcW w:w="1701" w:type="dxa"/>
            <w:shd w:val="clear" w:color="auto" w:fill="auto"/>
          </w:tcPr>
          <w:p w:rsidR="00560306" w:rsidRDefault="00560306" w:rsidP="00560306"/>
        </w:tc>
      </w:tr>
      <w:tr w:rsidR="00EB225C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EB225C" w:rsidRDefault="00EB225C" w:rsidP="0056030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B225C" w:rsidRDefault="00EB225C" w:rsidP="00560306">
            <w:r>
              <w:t>Nachteilsausgleich</w:t>
            </w:r>
          </w:p>
        </w:tc>
        <w:tc>
          <w:tcPr>
            <w:tcW w:w="5103" w:type="dxa"/>
            <w:shd w:val="clear" w:color="auto" w:fill="auto"/>
          </w:tcPr>
          <w:p w:rsidR="00EB225C" w:rsidRDefault="00EB225C" w:rsidP="00560306">
            <w:r>
              <w:t>Frau Rosin erläutert die Vorgehensweise beim Nachteilsausgleich:</w:t>
            </w:r>
          </w:p>
          <w:p w:rsidR="00EB225C" w:rsidRDefault="002172BF" w:rsidP="00560306">
            <w:r>
              <w:t xml:space="preserve">Die Beantragung verbleibt </w:t>
            </w:r>
            <w:r w:rsidR="00EB225C">
              <w:t>in der Verantwortung der Bildungsträger.</w:t>
            </w:r>
          </w:p>
          <w:p w:rsidR="00EB225C" w:rsidRDefault="00EB225C" w:rsidP="00560306">
            <w:r>
              <w:t>Die IHK verlangt derzeit in allen Fällen ein ärztl</w:t>
            </w:r>
            <w:r>
              <w:t>i</w:t>
            </w:r>
            <w:r>
              <w:t>ches Attest</w:t>
            </w:r>
            <w:r w:rsidR="002172BF">
              <w:t xml:space="preserve"> bzw. eine psychologische Stellun</w:t>
            </w:r>
            <w:r w:rsidR="002172BF">
              <w:t>g</w:t>
            </w:r>
            <w:r w:rsidR="002172BF">
              <w:t>nahme.</w:t>
            </w:r>
          </w:p>
          <w:p w:rsidR="002172BF" w:rsidRDefault="002172BF" w:rsidP="000E667B">
            <w:r>
              <w:t>Im neuen Förderplan</w:t>
            </w:r>
            <w:r w:rsidR="000E667B">
              <w:t>formular kann</w:t>
            </w:r>
            <w:r>
              <w:t xml:space="preserve"> eine schul</w:t>
            </w:r>
            <w:r>
              <w:t>i</w:t>
            </w:r>
            <w:r>
              <w:t>sche Empfeh</w:t>
            </w:r>
            <w:r w:rsidR="000E667B">
              <w:t xml:space="preserve">lung ausgesprochen werden welcher Art der </w:t>
            </w:r>
            <w:r>
              <w:t>Nachteilsausgleich</w:t>
            </w:r>
            <w:r w:rsidR="000E667B">
              <w:t xml:space="preserve"> sein sollte (Zeitzugabe, Lese- oder Schreibhilfe etc</w:t>
            </w:r>
            <w:r w:rsidR="00EE7DF6">
              <w:t>.</w:t>
            </w:r>
            <w:r w:rsidR="000E667B">
              <w:t>)</w:t>
            </w:r>
          </w:p>
        </w:tc>
        <w:tc>
          <w:tcPr>
            <w:tcW w:w="1701" w:type="dxa"/>
            <w:shd w:val="clear" w:color="auto" w:fill="auto"/>
          </w:tcPr>
          <w:p w:rsidR="00EB225C" w:rsidRDefault="00EB225C" w:rsidP="00560306">
            <w:r>
              <w:t>Ilona Rosin</w:t>
            </w:r>
          </w:p>
        </w:tc>
      </w:tr>
      <w:tr w:rsidR="00EB225C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EB225C" w:rsidRDefault="00EB225C" w:rsidP="0056030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B225C" w:rsidRDefault="00EB225C" w:rsidP="00560306">
            <w:r>
              <w:t>Außerschulische Lernförderung</w:t>
            </w:r>
            <w:r w:rsidR="000E667B">
              <w:t>/ Stütz- und Förde</w:t>
            </w:r>
            <w:r w:rsidR="000E667B">
              <w:t>r</w:t>
            </w:r>
            <w:r w:rsidR="000E667B">
              <w:t>unterricht</w:t>
            </w:r>
          </w:p>
        </w:tc>
        <w:tc>
          <w:tcPr>
            <w:tcW w:w="5103" w:type="dxa"/>
            <w:shd w:val="clear" w:color="auto" w:fill="auto"/>
          </w:tcPr>
          <w:p w:rsidR="00EB225C" w:rsidRDefault="00EB225C" w:rsidP="00560306">
            <w:r>
              <w:t xml:space="preserve">Die Bildungsträger sind vertraglich verpflichtet wöchentlich vier Stunden </w:t>
            </w:r>
            <w:r w:rsidR="005F1139">
              <w:t>Stütz- und Förderunte</w:t>
            </w:r>
            <w:r w:rsidR="005F1139">
              <w:t>r</w:t>
            </w:r>
            <w:r w:rsidR="005F1139">
              <w:t>richt</w:t>
            </w:r>
            <w:r>
              <w:t xml:space="preserve"> anzubieten. </w:t>
            </w:r>
          </w:p>
          <w:p w:rsidR="00EB225C" w:rsidRDefault="00EB225C" w:rsidP="00560306"/>
          <w:p w:rsidR="00EB225C" w:rsidRDefault="000E667B" w:rsidP="00560306">
            <w:r>
              <w:t>Es ist aus organisatorischen Gründen seitens der Bildungsträger nicht möglich den halben freien Berufsschultag entsprechend den jeweiligen Au</w:t>
            </w:r>
            <w:r>
              <w:t>s</w:t>
            </w:r>
            <w:r>
              <w:t xml:space="preserve">zubildenden </w:t>
            </w:r>
            <w:r w:rsidR="005F1139">
              <w:t xml:space="preserve">passgenau </w:t>
            </w:r>
            <w:r>
              <w:t>zu belegen.</w:t>
            </w:r>
          </w:p>
          <w:p w:rsidR="00EB225C" w:rsidRDefault="00EB225C" w:rsidP="00560306"/>
          <w:p w:rsidR="00EB225C" w:rsidRDefault="000E667B" w:rsidP="00560306">
            <w:r>
              <w:t xml:space="preserve">Die Bildungsträger arbeiten mit </w:t>
            </w:r>
            <w:r w:rsidR="00EB225C">
              <w:t>verschiedene</w:t>
            </w:r>
            <w:r>
              <w:t>n</w:t>
            </w:r>
            <w:r w:rsidR="00EB225C">
              <w:t xml:space="preserve"> Mo</w:t>
            </w:r>
            <w:r>
              <w:t>dellen</w:t>
            </w:r>
            <w:r w:rsidR="00EB225C">
              <w:t>.</w:t>
            </w:r>
          </w:p>
          <w:p w:rsidR="00EB225C" w:rsidRDefault="00EB225C" w:rsidP="00560306"/>
          <w:p w:rsidR="00EB225C" w:rsidRDefault="00EB225C" w:rsidP="00EB225C">
            <w:r>
              <w:t>Die Berufsschule wird prüfen, ob für einige Bi</w:t>
            </w:r>
            <w:r>
              <w:t>l</w:t>
            </w:r>
            <w:r>
              <w:t>dungsträger im vierzehntägigen Wechsel einmal 8 und dann 4 Unterrichtsstunden gehalten werden können.</w:t>
            </w:r>
          </w:p>
          <w:p w:rsidR="00B710D5" w:rsidRDefault="00B710D5" w:rsidP="00EB225C"/>
          <w:p w:rsidR="00B710D5" w:rsidRDefault="00B710D5" w:rsidP="00EB225C">
            <w:r>
              <w:t>Der Ausbildungsbetrieb MAN bittet Schule und Bildungsträger um eine bessere Koordination damit die Auszubildenden an drei Tagen der W</w:t>
            </w:r>
            <w:r>
              <w:t>o</w:t>
            </w:r>
            <w:r>
              <w:t>che dem Betrieb zur Verfügung stehen. Dies muss gesondert zwischen Schule und Trägern vor dem neuen Ausbildungsjahr besprochen we</w:t>
            </w:r>
            <w:r>
              <w:t>r</w:t>
            </w:r>
            <w:r>
              <w:t>den.</w:t>
            </w:r>
          </w:p>
          <w:p w:rsidR="00EB225C" w:rsidRDefault="00EB225C" w:rsidP="00EB225C"/>
          <w:p w:rsidR="00EB225C" w:rsidRDefault="00EB225C" w:rsidP="00EB225C">
            <w:r>
              <w:t xml:space="preserve">Eine Abstimmung von Lehrkräften der Schule und Förderkräften der Bildungsträger bei schulischen Inhalten </w:t>
            </w:r>
            <w:r w:rsidR="009B0B50">
              <w:t xml:space="preserve">wird </w:t>
            </w:r>
            <w:r w:rsidR="000E667B">
              <w:t xml:space="preserve">von allen Teilnehmer/-innen als </w:t>
            </w:r>
            <w:r w:rsidR="009B0B50">
              <w:t>wich</w:t>
            </w:r>
            <w:r w:rsidR="0020424D">
              <w:t>tig erachtet (didaktische Reduktion, kein Vo</w:t>
            </w:r>
            <w:r w:rsidR="0020424D">
              <w:t>r</w:t>
            </w:r>
            <w:r w:rsidR="0020424D">
              <w:t>griff auf schulischen Lernstoff)</w:t>
            </w:r>
          </w:p>
          <w:p w:rsidR="009B0B50" w:rsidRDefault="009B0B50" w:rsidP="00EB225C"/>
          <w:p w:rsidR="009B0B50" w:rsidRDefault="000E667B" w:rsidP="00EB225C">
            <w:r>
              <w:t>Es wu</w:t>
            </w:r>
            <w:r w:rsidR="002C4E48">
              <w:t>rd</w:t>
            </w:r>
            <w:r>
              <w:t>e</w:t>
            </w:r>
            <w:r w:rsidR="002C4E48">
              <w:t xml:space="preserve"> vereinbart im Juli </w:t>
            </w:r>
            <w:r>
              <w:t>eine Informationsve</w:t>
            </w:r>
            <w:r>
              <w:t>r</w:t>
            </w:r>
            <w:r>
              <w:t xml:space="preserve">anstaltung </w:t>
            </w:r>
            <w:r w:rsidR="002C4E48">
              <w:t>für Kontaktaufnahme und Austausch zwischen Lehrkräften und Förderkräften der Bi</w:t>
            </w:r>
            <w:r w:rsidR="002C4E48">
              <w:t>l</w:t>
            </w:r>
            <w:r w:rsidR="002C4E48">
              <w:t>dungsträger zu organisieren.</w:t>
            </w:r>
          </w:p>
          <w:p w:rsidR="002C4E48" w:rsidRDefault="002C4E48" w:rsidP="00EB225C"/>
          <w:p w:rsidR="002C4E48" w:rsidRDefault="002C4E48" w:rsidP="00EB225C">
            <w:r>
              <w:t>Die Schule wird Stoffverteilungspläne an die Bi</w:t>
            </w:r>
            <w:r>
              <w:t>l</w:t>
            </w:r>
            <w:r>
              <w:t>dungsträ</w:t>
            </w:r>
            <w:r w:rsidR="00F026E1">
              <w:t>ger weiterleiten, um  den Stütz- und Fö</w:t>
            </w:r>
            <w:r w:rsidR="00F026E1">
              <w:t>r</w:t>
            </w:r>
            <w:r w:rsidR="00F026E1">
              <w:t>derunterrichts zu o</w:t>
            </w:r>
            <w:r w:rsidR="0020424D">
              <w:t>p</w:t>
            </w:r>
            <w:r w:rsidR="00F026E1">
              <w:t>timieren</w:t>
            </w:r>
            <w:r>
              <w:t>.</w:t>
            </w:r>
          </w:p>
          <w:p w:rsidR="002C4E48" w:rsidRDefault="002C4E48" w:rsidP="00EB225C"/>
          <w:p w:rsidR="002C4E48" w:rsidRDefault="002C4E48" w:rsidP="00EB225C">
            <w:r>
              <w:t xml:space="preserve">Die Schulleitung wird </w:t>
            </w:r>
            <w:r w:rsidR="007F09B8">
              <w:t>die Sprechzeiten der</w:t>
            </w:r>
            <w:r>
              <w:t xml:space="preserve"> </w:t>
            </w:r>
            <w:r w:rsidR="007F09B8">
              <w:t>Leh</w:t>
            </w:r>
            <w:r w:rsidR="007F09B8">
              <w:t>r</w:t>
            </w:r>
            <w:r w:rsidR="007F09B8">
              <w:t>kräfte an die Bildungsträger weitergeben.</w:t>
            </w:r>
          </w:p>
          <w:p w:rsidR="002C4E48" w:rsidRDefault="002C4E48" w:rsidP="00EB225C"/>
          <w:p w:rsidR="002C4E48" w:rsidRDefault="002C4E48" w:rsidP="00EB225C">
            <w:r>
              <w:t>Kontaktaufnahme zu den Lehrkräften ist in jedem Fall über die dienstliche E-Mail Adresse der Leh</w:t>
            </w:r>
            <w:r>
              <w:t>r</w:t>
            </w:r>
            <w:r>
              <w:t>kräfte möglich:</w:t>
            </w:r>
          </w:p>
          <w:p w:rsidR="0020424D" w:rsidRDefault="0020424D" w:rsidP="00EB225C"/>
          <w:p w:rsidR="002C4E48" w:rsidRDefault="00066725" w:rsidP="002C4E48">
            <w:pPr>
              <w:rPr>
                <w:rStyle w:val="Hyperlink"/>
              </w:rPr>
            </w:pPr>
            <w:hyperlink r:id="rId10" w:history="1">
              <w:r w:rsidR="002C4E48" w:rsidRPr="001678A8">
                <w:rPr>
                  <w:rStyle w:val="Hyperlink"/>
                </w:rPr>
                <w:t>vorname.name@bs-muggenhof.de</w:t>
              </w:r>
            </w:hyperlink>
          </w:p>
          <w:p w:rsidR="0020424D" w:rsidRDefault="0020424D" w:rsidP="002C4E48"/>
        </w:tc>
        <w:tc>
          <w:tcPr>
            <w:tcW w:w="1701" w:type="dxa"/>
            <w:shd w:val="clear" w:color="auto" w:fill="auto"/>
          </w:tcPr>
          <w:p w:rsidR="00EB225C" w:rsidRDefault="002C4E48" w:rsidP="00560306">
            <w:r>
              <w:lastRenderedPageBreak/>
              <w:t>Schulleitung</w:t>
            </w:r>
          </w:p>
          <w:p w:rsidR="009653B7" w:rsidRDefault="009653B7" w:rsidP="00560306">
            <w:r>
              <w:t>Bildungsträger</w:t>
            </w:r>
          </w:p>
          <w:p w:rsidR="009653B7" w:rsidRDefault="009653B7" w:rsidP="00560306">
            <w:r>
              <w:t>Agentur</w:t>
            </w:r>
          </w:p>
        </w:tc>
      </w:tr>
      <w:tr w:rsidR="00560306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560306" w:rsidRDefault="00560306" w:rsidP="0056030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560306" w:rsidRDefault="00560306" w:rsidP="00560306">
            <w:r>
              <w:t>Organisation der Neuaufnahmen und der Einladu</w:t>
            </w:r>
            <w:r>
              <w:t>n</w:t>
            </w:r>
            <w:r>
              <w:t>gen</w:t>
            </w:r>
          </w:p>
        </w:tc>
        <w:tc>
          <w:tcPr>
            <w:tcW w:w="5103" w:type="dxa"/>
            <w:shd w:val="clear" w:color="auto" w:fill="auto"/>
          </w:tcPr>
          <w:p w:rsidR="00560306" w:rsidRDefault="00EE4E22" w:rsidP="00560306">
            <w:r>
              <w:t>Im Login für Bildungsträger wurde eine Eingab</w:t>
            </w:r>
            <w:r>
              <w:t>e</w:t>
            </w:r>
            <w:r>
              <w:t xml:space="preserve">maske eingestellt, mit der die Mitarbeiter/-innen die Neuaufnahmen eingeben können. Diese sind nach dem Speichern nicht mehr sichtbar. Die Schulleitung kann in einer Excel Tabelle alle Neuaufnahmen einsehen. </w:t>
            </w:r>
          </w:p>
          <w:p w:rsidR="00EE4E22" w:rsidRDefault="00EE4E22" w:rsidP="00560306"/>
          <w:p w:rsidR="00EE4E22" w:rsidRDefault="00EE4E22" w:rsidP="00560306">
            <w:r>
              <w:t xml:space="preserve">Die Mitarbeiter/-innen der Bildungsträger erhalten </w:t>
            </w:r>
            <w:r w:rsidR="0035073D">
              <w:t xml:space="preserve">bis zum </w:t>
            </w:r>
            <w:r w:rsidR="0035073D" w:rsidRPr="0035073D">
              <w:rPr>
                <w:b/>
              </w:rPr>
              <w:t>25.08.2017</w:t>
            </w:r>
            <w:r w:rsidR="0035073D">
              <w:t xml:space="preserve"> </w:t>
            </w:r>
            <w:r w:rsidR="002A212C">
              <w:t>eine Datei mit den Schult</w:t>
            </w:r>
            <w:r w:rsidR="002A212C">
              <w:t>a</w:t>
            </w:r>
            <w:r w:rsidR="002A212C">
              <w:t>gen für alle Klassen (klabi17_18), sowie eine D</w:t>
            </w:r>
            <w:r w:rsidR="002A212C">
              <w:t>a</w:t>
            </w:r>
            <w:r w:rsidR="002A212C">
              <w:t>tei mit der Zuordnung der Jugendlichen auf die einzelnen Klassen.</w:t>
            </w:r>
          </w:p>
          <w:p w:rsidR="002A212C" w:rsidRDefault="002A212C" w:rsidP="00560306"/>
          <w:p w:rsidR="002A212C" w:rsidRDefault="002A212C" w:rsidP="00560306">
            <w:r>
              <w:t>Anhand dieser Angaben erfolgen die Einladungen durch die Bildungsträger an die Jugendlichen und Betriebe.</w:t>
            </w:r>
          </w:p>
          <w:p w:rsidR="002A212C" w:rsidRDefault="002A212C" w:rsidP="00560306"/>
          <w:p w:rsidR="002A212C" w:rsidRDefault="002A212C" w:rsidP="00560306">
            <w:r>
              <w:t xml:space="preserve">Die Bildungsträger informieren darüber, wenn der </w:t>
            </w:r>
            <w:r w:rsidR="00F026E1">
              <w:t>Beginn der Maßnahme erst</w:t>
            </w:r>
            <w:r>
              <w:t xml:space="preserve"> nach Schuljahresb</w:t>
            </w:r>
            <w:r>
              <w:t>e</w:t>
            </w:r>
            <w:r>
              <w:t>ginn liegt.</w:t>
            </w:r>
          </w:p>
          <w:p w:rsidR="0035073D" w:rsidRDefault="0035073D" w:rsidP="00560306"/>
          <w:p w:rsidR="0035073D" w:rsidRDefault="0035073D" w:rsidP="00560306">
            <w:pPr>
              <w:rPr>
                <w:b/>
              </w:rPr>
            </w:pPr>
            <w:r>
              <w:t xml:space="preserve">Erster Schultag ist der </w:t>
            </w:r>
            <w:r w:rsidRPr="0035073D">
              <w:rPr>
                <w:b/>
              </w:rPr>
              <w:t>12.09.2017</w:t>
            </w:r>
            <w:r>
              <w:rPr>
                <w:b/>
              </w:rPr>
              <w:t>.</w:t>
            </w:r>
          </w:p>
          <w:p w:rsidR="0035073D" w:rsidRDefault="0035073D" w:rsidP="00560306">
            <w:pPr>
              <w:rPr>
                <w:b/>
              </w:rPr>
            </w:pPr>
          </w:p>
          <w:p w:rsidR="0035073D" w:rsidRDefault="0035073D" w:rsidP="00560306">
            <w:r>
              <w:t xml:space="preserve">Herr </w:t>
            </w:r>
            <w:proofErr w:type="spellStart"/>
            <w:r>
              <w:t>Gehr</w:t>
            </w:r>
            <w:proofErr w:type="spellEnd"/>
            <w:r>
              <w:t xml:space="preserve"> ist in den Sommerferien unter der schulischen E-Mail Adresse erreichbar:</w:t>
            </w:r>
          </w:p>
          <w:p w:rsidR="0035073D" w:rsidRDefault="0035073D" w:rsidP="00560306"/>
          <w:p w:rsidR="0035073D" w:rsidRDefault="00066725" w:rsidP="0035073D">
            <w:pPr>
              <w:jc w:val="center"/>
            </w:pPr>
            <w:hyperlink r:id="rId11" w:history="1">
              <w:r w:rsidR="0035073D" w:rsidRPr="001678A8">
                <w:rPr>
                  <w:rStyle w:val="Hyperlink"/>
                </w:rPr>
                <w:t>wilhelm.gehr@bs-muggenhof.de</w:t>
              </w:r>
            </w:hyperlink>
          </w:p>
          <w:p w:rsidR="00DC5DCE" w:rsidRDefault="00DC5DCE" w:rsidP="00DC5DCE"/>
          <w:p w:rsidR="00DC5DCE" w:rsidRDefault="00DC5DCE" w:rsidP="00DC5DCE">
            <w:r>
              <w:t>Jugendliche von einem Träger werden möglichst in der gleichen Klasse beschult. Ausnahmen aus pädagogischen Erwägungen sind möglich.</w:t>
            </w:r>
          </w:p>
          <w:p w:rsidR="00F026E1" w:rsidRDefault="00F026E1" w:rsidP="00DC5DCE"/>
          <w:p w:rsidR="00F026E1" w:rsidRDefault="00F026E1" w:rsidP="00DC5DCE">
            <w:r>
              <w:t>Frau Rosin ist für Rückfragen in der Ferienzeit unter folgender E-Mail Adresse erreichbar:</w:t>
            </w:r>
          </w:p>
          <w:p w:rsidR="00F026E1" w:rsidRDefault="00F026E1" w:rsidP="00DC5DCE"/>
          <w:p w:rsidR="00F026E1" w:rsidRDefault="00066725" w:rsidP="00F026E1">
            <w:pPr>
              <w:jc w:val="center"/>
            </w:pPr>
            <w:hyperlink r:id="rId12" w:history="1">
              <w:r w:rsidR="00F026E1" w:rsidRPr="001D4689">
                <w:rPr>
                  <w:rStyle w:val="Hyperlink"/>
                </w:rPr>
                <w:t>ilona.rosin@bs-muggenhof.de</w:t>
              </w:r>
            </w:hyperlink>
          </w:p>
          <w:p w:rsidR="00F026E1" w:rsidRDefault="00F026E1" w:rsidP="00DC5DCE"/>
          <w:p w:rsidR="002A212C" w:rsidRDefault="002A212C" w:rsidP="00560306"/>
        </w:tc>
        <w:tc>
          <w:tcPr>
            <w:tcW w:w="1701" w:type="dxa"/>
            <w:shd w:val="clear" w:color="auto" w:fill="auto"/>
          </w:tcPr>
          <w:p w:rsidR="00560306" w:rsidRDefault="002A212C" w:rsidP="00560306">
            <w:r>
              <w:t>Schulleitung / Bildungsträger</w:t>
            </w:r>
          </w:p>
        </w:tc>
      </w:tr>
      <w:tr w:rsidR="000B6286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0B6286" w:rsidRDefault="000B6286" w:rsidP="0056030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0B6286" w:rsidRDefault="000B6286" w:rsidP="00560306">
            <w:r>
              <w:t>Teilzeit- oder Blockbeschulung</w:t>
            </w:r>
          </w:p>
        </w:tc>
        <w:tc>
          <w:tcPr>
            <w:tcW w:w="5103" w:type="dxa"/>
            <w:shd w:val="clear" w:color="auto" w:fill="auto"/>
          </w:tcPr>
          <w:p w:rsidR="000B6286" w:rsidRDefault="000B6286" w:rsidP="00560306">
            <w:r>
              <w:t>Die Frage von Teilzeit- oder Blockbeschulung wurde erörtert.</w:t>
            </w:r>
          </w:p>
          <w:p w:rsidR="000B6286" w:rsidRDefault="000B6286" w:rsidP="00560306"/>
          <w:p w:rsidR="000B6286" w:rsidRDefault="000B6286" w:rsidP="000B6286">
            <w:r>
              <w:t>Schulleitung und Fachbetreuungen der Beruf</w:t>
            </w:r>
            <w:r>
              <w:t>s</w:t>
            </w:r>
            <w:r>
              <w:t>schule sprechen sich für Jugendliche mit dem Förderschwerpunkt Lernen für die Teilzeitbesch</w:t>
            </w:r>
            <w:r>
              <w:t>u</w:t>
            </w:r>
            <w:r>
              <w:t>lung aus.</w:t>
            </w:r>
          </w:p>
          <w:p w:rsidR="000B6286" w:rsidRDefault="000B6286" w:rsidP="000B6286"/>
          <w:p w:rsidR="000B6286" w:rsidRDefault="000B6286" w:rsidP="000B6286">
            <w:r>
              <w:t>Herr Pickel erläutert die Vorteile der Blockbesch</w:t>
            </w:r>
            <w:r>
              <w:t>u</w:t>
            </w:r>
            <w:r>
              <w:t>lung:</w:t>
            </w:r>
          </w:p>
          <w:p w:rsidR="000B6286" w:rsidRDefault="000B6286" w:rsidP="000B6286">
            <w:pPr>
              <w:pStyle w:val="Listenabsatz"/>
              <w:numPr>
                <w:ilvl w:val="0"/>
                <w:numId w:val="8"/>
              </w:numPr>
            </w:pPr>
            <w:r>
              <w:t>kürzere Schultage und entsprechend h</w:t>
            </w:r>
            <w:r>
              <w:t>ö</w:t>
            </w:r>
            <w:r>
              <w:t>here Konzentration</w:t>
            </w:r>
          </w:p>
          <w:p w:rsidR="000B6286" w:rsidRDefault="000B6286" w:rsidP="000B6286">
            <w:pPr>
              <w:pStyle w:val="Listenabsatz"/>
              <w:numPr>
                <w:ilvl w:val="0"/>
                <w:numId w:val="8"/>
              </w:numPr>
            </w:pPr>
            <w:r>
              <w:t>Vorteile für die Betriebe, wenn Jugendl</w:t>
            </w:r>
            <w:r>
              <w:t>i</w:t>
            </w:r>
            <w:r>
              <w:t>che am Stück anwesend sind</w:t>
            </w:r>
          </w:p>
          <w:p w:rsidR="000B6286" w:rsidRDefault="000B6286" w:rsidP="000B6286">
            <w:pPr>
              <w:pStyle w:val="Listenabsatz"/>
              <w:numPr>
                <w:ilvl w:val="0"/>
                <w:numId w:val="8"/>
              </w:numPr>
            </w:pPr>
            <w:r>
              <w:t>Vorteile eines Blockes vor den Prüfungen</w:t>
            </w:r>
          </w:p>
          <w:p w:rsidR="009E59D5" w:rsidRDefault="009E59D5" w:rsidP="009E59D5">
            <w:pPr>
              <w:pStyle w:val="Listenabsatz"/>
              <w:numPr>
                <w:ilvl w:val="0"/>
                <w:numId w:val="8"/>
              </w:numPr>
            </w:pPr>
            <w:r>
              <w:t xml:space="preserve">die bessere Möglichkeit längerdauernde </w:t>
            </w:r>
            <w:r>
              <w:lastRenderedPageBreak/>
              <w:t>oder Projekte im Rahmen einer Blockw</w:t>
            </w:r>
            <w:r>
              <w:t>o</w:t>
            </w:r>
            <w:r>
              <w:t>che  abzuw</w:t>
            </w:r>
            <w:r>
              <w:t>i</w:t>
            </w:r>
            <w:r>
              <w:t xml:space="preserve">ckeln </w:t>
            </w:r>
          </w:p>
          <w:p w:rsidR="009E59D5" w:rsidRDefault="009E59D5" w:rsidP="009E59D5">
            <w:pPr>
              <w:pStyle w:val="Listenabsatz"/>
              <w:numPr>
                <w:ilvl w:val="0"/>
                <w:numId w:val="8"/>
              </w:numPr>
            </w:pPr>
            <w:r>
              <w:t>der Vorteil bei überregionalen Teilne</w:t>
            </w:r>
            <w:r>
              <w:t>h</w:t>
            </w:r>
            <w:r>
              <w:t>mern die leichtere Organisation von Übe</w:t>
            </w:r>
            <w:r>
              <w:t>r</w:t>
            </w:r>
            <w:r>
              <w:t>nachtung zur Schule (eher BBW spez</w:t>
            </w:r>
            <w:r>
              <w:t>i</w:t>
            </w:r>
            <w:r>
              <w:t xml:space="preserve">fisch) </w:t>
            </w:r>
          </w:p>
          <w:p w:rsidR="000B6286" w:rsidRDefault="009E59D5" w:rsidP="009E59D5">
            <w:pPr>
              <w:pStyle w:val="Listenabsatz"/>
              <w:numPr>
                <w:ilvl w:val="0"/>
                <w:numId w:val="8"/>
              </w:numPr>
            </w:pPr>
            <w:r>
              <w:t xml:space="preserve">durch schulfreie </w:t>
            </w:r>
            <w:proofErr w:type="spellStart"/>
            <w:r>
              <w:t>Praktikazeiten</w:t>
            </w:r>
            <w:proofErr w:type="spellEnd"/>
            <w:r>
              <w:t xml:space="preserve"> auch übe</w:t>
            </w:r>
            <w:r>
              <w:t>r</w:t>
            </w:r>
            <w:r>
              <w:t>region</w:t>
            </w:r>
            <w:r>
              <w:t>a</w:t>
            </w:r>
            <w:r>
              <w:t>le Praktika zu ermöglichen</w:t>
            </w:r>
          </w:p>
          <w:p w:rsidR="009E59D5" w:rsidRDefault="009E59D5" w:rsidP="009E59D5">
            <w:bookmarkStart w:id="0" w:name="_GoBack"/>
            <w:bookmarkEnd w:id="0"/>
          </w:p>
          <w:p w:rsidR="000B6286" w:rsidRDefault="000B6286" w:rsidP="00B023BD">
            <w:r>
              <w:t xml:space="preserve">Die Mehrzahl der </w:t>
            </w:r>
            <w:r w:rsidR="00B67377">
              <w:t>Bildungs</w:t>
            </w:r>
            <w:r w:rsidR="00B023BD">
              <w:t>träger</w:t>
            </w:r>
            <w:r w:rsidR="00B67377">
              <w:t xml:space="preserve"> spricht sich für eine Teilzeitbeschulung Ihrer Jugendlichen aus.</w:t>
            </w:r>
          </w:p>
        </w:tc>
        <w:tc>
          <w:tcPr>
            <w:tcW w:w="1701" w:type="dxa"/>
            <w:shd w:val="clear" w:color="auto" w:fill="auto"/>
          </w:tcPr>
          <w:p w:rsidR="000B6286" w:rsidRDefault="000B6286" w:rsidP="00560306"/>
        </w:tc>
      </w:tr>
      <w:tr w:rsidR="00560306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560306" w:rsidRDefault="00560306" w:rsidP="00560306">
            <w:pPr>
              <w:numPr>
                <w:ilvl w:val="0"/>
                <w:numId w:val="2"/>
              </w:numPr>
              <w:jc w:val="center"/>
            </w:pPr>
            <w:r>
              <w:lastRenderedPageBreak/>
              <w:t>U</w:t>
            </w:r>
          </w:p>
        </w:tc>
        <w:tc>
          <w:tcPr>
            <w:tcW w:w="2126" w:type="dxa"/>
            <w:shd w:val="clear" w:color="auto" w:fill="auto"/>
          </w:tcPr>
          <w:p w:rsidR="00560306" w:rsidRDefault="00560306" w:rsidP="00560306">
            <w:r>
              <w:t>Informationen aus dem Fachbereich (Ausstattung, B</w:t>
            </w:r>
            <w:r>
              <w:t>ü</w:t>
            </w:r>
            <w:r>
              <w:t>cher)</w:t>
            </w:r>
          </w:p>
        </w:tc>
        <w:tc>
          <w:tcPr>
            <w:tcW w:w="5103" w:type="dxa"/>
            <w:shd w:val="clear" w:color="auto" w:fill="auto"/>
          </w:tcPr>
          <w:p w:rsidR="00560306" w:rsidRDefault="00560306" w:rsidP="00560306">
            <w:r>
              <w:t xml:space="preserve">Bedarfslisten aus den Fachbereichen </w:t>
            </w:r>
            <w:r w:rsidR="00F026E1">
              <w:t xml:space="preserve">bezüglich Arbeitskleidung/ Material </w:t>
            </w:r>
            <w:r w:rsidR="00B67377">
              <w:t>werden im Login für die Bildungsträger eingestellt.</w:t>
            </w:r>
          </w:p>
          <w:p w:rsidR="00B67377" w:rsidRDefault="00B67377" w:rsidP="00560306"/>
          <w:p w:rsidR="00B67377" w:rsidRDefault="00B67377" w:rsidP="00560306">
            <w:r>
              <w:t>Arbeitsbekleidung sollte möglichst bei Sc</w:t>
            </w:r>
            <w:r w:rsidR="000517F8">
              <w:t>hulb</w:t>
            </w:r>
            <w:r w:rsidR="000517F8">
              <w:t>e</w:t>
            </w:r>
            <w:r w:rsidR="000517F8">
              <w:t>ginn zur Verfügung stehen und</w:t>
            </w:r>
            <w:r w:rsidR="00F026E1">
              <w:t xml:space="preserve"> sollte an den Schultagen mit Fachpraxis immer mitgebracht werden. Arbeitskleidung</w:t>
            </w:r>
            <w:r w:rsidR="000517F8">
              <w:t xml:space="preserve"> kann leider nicht in der Schule deponiert werden.</w:t>
            </w:r>
          </w:p>
          <w:p w:rsidR="00B67377" w:rsidRDefault="00B67377" w:rsidP="00560306"/>
        </w:tc>
        <w:tc>
          <w:tcPr>
            <w:tcW w:w="1701" w:type="dxa"/>
            <w:shd w:val="clear" w:color="auto" w:fill="auto"/>
          </w:tcPr>
          <w:p w:rsidR="00560306" w:rsidRDefault="00560306" w:rsidP="00560306"/>
        </w:tc>
      </w:tr>
      <w:tr w:rsidR="00560306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560306" w:rsidRDefault="00560306" w:rsidP="0056030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560306" w:rsidRDefault="00DC57A3" w:rsidP="00560306">
            <w:r>
              <w:t>Befreiungszettel bei Erkrankung</w:t>
            </w:r>
          </w:p>
        </w:tc>
        <w:tc>
          <w:tcPr>
            <w:tcW w:w="5103" w:type="dxa"/>
            <w:shd w:val="clear" w:color="auto" w:fill="auto"/>
          </w:tcPr>
          <w:p w:rsidR="00560306" w:rsidRDefault="00DC57A3" w:rsidP="00560306">
            <w:r>
              <w:t>Das Formular Befreiung bei Erkrankung wird überarbeitet und im Login eingestellt.</w:t>
            </w:r>
          </w:p>
          <w:p w:rsidR="00F026E1" w:rsidRDefault="00F026E1" w:rsidP="00560306">
            <w:r>
              <w:t>Die Lehrkräfte kontrollieren die Gegenzeichnung.</w:t>
            </w:r>
          </w:p>
          <w:p w:rsidR="00132E44" w:rsidRDefault="00132E44" w:rsidP="00560306"/>
          <w:p w:rsidR="00132E44" w:rsidRDefault="00132E44" w:rsidP="00560306">
            <w:r>
              <w:t>Krankmeldungen bitte per Fax oder E-Mail an das Schulsekretariat weiterleiten</w:t>
            </w:r>
            <w:r w:rsidR="00F026E1">
              <w:t>:</w:t>
            </w:r>
          </w:p>
          <w:p w:rsidR="00F026E1" w:rsidRDefault="00F026E1" w:rsidP="00560306"/>
          <w:p w:rsidR="00F026E1" w:rsidRDefault="00066725" w:rsidP="00560306">
            <w:hyperlink r:id="rId13" w:history="1">
              <w:r w:rsidR="00F026E1" w:rsidRPr="001D4689">
                <w:rPr>
                  <w:rStyle w:val="Hyperlink"/>
                </w:rPr>
                <w:t>denise.eichhorn@bezirk-mittelfranken.de</w:t>
              </w:r>
            </w:hyperlink>
          </w:p>
          <w:p w:rsidR="00F026E1" w:rsidRDefault="00066725" w:rsidP="00560306">
            <w:hyperlink r:id="rId14" w:history="1">
              <w:r w:rsidR="00F026E1" w:rsidRPr="001D4689">
                <w:rPr>
                  <w:rStyle w:val="Hyperlink"/>
                </w:rPr>
                <w:t>marianne.goemmel@bezirk-mittelfranken.de</w:t>
              </w:r>
            </w:hyperlink>
          </w:p>
          <w:p w:rsidR="00F026E1" w:rsidRDefault="00066725" w:rsidP="00560306">
            <w:hyperlink r:id="rId15" w:history="1">
              <w:r w:rsidR="00F026E1" w:rsidRPr="001D4689">
                <w:rPr>
                  <w:rStyle w:val="Hyperlink"/>
                </w:rPr>
                <w:t>hatice.kirmizibayrak@bezirk-mittelfranken.de</w:t>
              </w:r>
            </w:hyperlink>
          </w:p>
          <w:p w:rsidR="00F026E1" w:rsidRDefault="00F026E1" w:rsidP="00560306"/>
          <w:p w:rsidR="00B10D50" w:rsidRDefault="00B10D50" w:rsidP="00560306">
            <w:r>
              <w:t>Telefon: 0911 – 3235- 300</w:t>
            </w:r>
          </w:p>
          <w:p w:rsidR="00B10D50" w:rsidRDefault="00B10D50" w:rsidP="00560306">
            <w:r>
              <w:t>Fax: 0911 – 3235 - 399</w:t>
            </w:r>
          </w:p>
        </w:tc>
        <w:tc>
          <w:tcPr>
            <w:tcW w:w="1701" w:type="dxa"/>
            <w:shd w:val="clear" w:color="auto" w:fill="auto"/>
          </w:tcPr>
          <w:p w:rsidR="00560306" w:rsidRDefault="00DC57A3" w:rsidP="00560306">
            <w:r>
              <w:t xml:space="preserve">Wilhelm </w:t>
            </w:r>
            <w:proofErr w:type="spellStart"/>
            <w:r>
              <w:t>Gehr</w:t>
            </w:r>
            <w:proofErr w:type="spellEnd"/>
          </w:p>
          <w:p w:rsidR="00DC57A3" w:rsidRDefault="00DC57A3" w:rsidP="00560306">
            <w:r>
              <w:t>Ilona Rosin</w:t>
            </w:r>
          </w:p>
        </w:tc>
      </w:tr>
      <w:tr w:rsidR="00560306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560306" w:rsidRDefault="00560306" w:rsidP="00560306">
            <w:pPr>
              <w:numPr>
                <w:ilvl w:val="0"/>
                <w:numId w:val="2"/>
              </w:numPr>
              <w:jc w:val="center"/>
            </w:pPr>
            <w:r>
              <w:t>E</w:t>
            </w:r>
          </w:p>
        </w:tc>
        <w:tc>
          <w:tcPr>
            <w:tcW w:w="2126" w:type="dxa"/>
            <w:shd w:val="clear" w:color="auto" w:fill="auto"/>
          </w:tcPr>
          <w:p w:rsidR="00560306" w:rsidRDefault="00DC57A3" w:rsidP="00560306">
            <w:r>
              <w:t>Ansprechpartner der Berufsschule</w:t>
            </w:r>
          </w:p>
        </w:tc>
        <w:tc>
          <w:tcPr>
            <w:tcW w:w="5103" w:type="dxa"/>
            <w:shd w:val="clear" w:color="auto" w:fill="auto"/>
          </w:tcPr>
          <w:p w:rsidR="00560306" w:rsidRDefault="00DC57A3" w:rsidP="00560306">
            <w:r>
              <w:t>Für die Ausbildung:</w:t>
            </w:r>
          </w:p>
          <w:p w:rsidR="00DC57A3" w:rsidRDefault="00066725" w:rsidP="00560306">
            <w:hyperlink r:id="rId16" w:history="1">
              <w:r w:rsidR="00DC57A3" w:rsidRPr="001678A8">
                <w:rPr>
                  <w:rStyle w:val="Hyperlink"/>
                </w:rPr>
                <w:t>ilona.rosin@bezirk-mittelfranken.de</w:t>
              </w:r>
            </w:hyperlink>
          </w:p>
          <w:p w:rsidR="00DC57A3" w:rsidRDefault="00066725" w:rsidP="00560306">
            <w:hyperlink r:id="rId17" w:history="1">
              <w:r w:rsidR="00DC57A3" w:rsidRPr="001678A8">
                <w:rPr>
                  <w:rStyle w:val="Hyperlink"/>
                </w:rPr>
                <w:t>ilona.rosin@bs-muggenhof.de</w:t>
              </w:r>
            </w:hyperlink>
            <w:r w:rsidR="00DC57A3">
              <w:t xml:space="preserve"> (in der Ferienzeit)</w:t>
            </w:r>
          </w:p>
          <w:p w:rsidR="00DC57A3" w:rsidRDefault="00DC57A3" w:rsidP="00560306"/>
          <w:p w:rsidR="00DC57A3" w:rsidRDefault="00DC57A3" w:rsidP="00560306">
            <w:r>
              <w:t xml:space="preserve">Für die </w:t>
            </w:r>
            <w:proofErr w:type="spellStart"/>
            <w:r>
              <w:t>BvB</w:t>
            </w:r>
            <w:proofErr w:type="spellEnd"/>
            <w:r>
              <w:t xml:space="preserve"> Maßnahme:</w:t>
            </w:r>
          </w:p>
          <w:p w:rsidR="00DC57A3" w:rsidRDefault="00066725" w:rsidP="00560306">
            <w:hyperlink r:id="rId18" w:history="1">
              <w:r w:rsidR="00DC57A3" w:rsidRPr="001678A8">
                <w:rPr>
                  <w:rStyle w:val="Hyperlink"/>
                </w:rPr>
                <w:t>angelika.gradel@bezirk-mittelfranken.de</w:t>
              </w:r>
            </w:hyperlink>
          </w:p>
          <w:p w:rsidR="00DC57A3" w:rsidRDefault="00066725" w:rsidP="00560306">
            <w:hyperlink r:id="rId19" w:history="1">
              <w:r w:rsidR="00B10D50" w:rsidRPr="001D4689">
                <w:rPr>
                  <w:rStyle w:val="Hyperlink"/>
                </w:rPr>
                <w:t>angelika.gradel@bs-muggenhof.de</w:t>
              </w:r>
            </w:hyperlink>
            <w:r w:rsidR="00B10D50">
              <w:t xml:space="preserve"> </w:t>
            </w:r>
          </w:p>
          <w:p w:rsidR="00B10D50" w:rsidRDefault="00B10D50" w:rsidP="00560306"/>
          <w:p w:rsidR="00DC57A3" w:rsidRDefault="00B10D50" w:rsidP="00560306">
            <w:r>
              <w:t>Für Fragen zur Online - Anmeldung und Online - Übertragung</w:t>
            </w:r>
            <w:r w:rsidR="00DC57A3">
              <w:t>:</w:t>
            </w:r>
          </w:p>
          <w:p w:rsidR="00DC57A3" w:rsidRDefault="00066725" w:rsidP="00560306">
            <w:hyperlink r:id="rId20" w:history="1">
              <w:r w:rsidR="00DC57A3" w:rsidRPr="001678A8">
                <w:rPr>
                  <w:rStyle w:val="Hyperlink"/>
                </w:rPr>
                <w:t>wilhelm.gehr@bs-muggenhof.de</w:t>
              </w:r>
            </w:hyperlink>
          </w:p>
        </w:tc>
        <w:tc>
          <w:tcPr>
            <w:tcW w:w="1701" w:type="dxa"/>
            <w:shd w:val="clear" w:color="auto" w:fill="auto"/>
          </w:tcPr>
          <w:p w:rsidR="00560306" w:rsidRDefault="00560306" w:rsidP="00560306"/>
        </w:tc>
      </w:tr>
      <w:tr w:rsidR="00560306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560306" w:rsidRDefault="00560306" w:rsidP="0056030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560306" w:rsidRDefault="00B10D50" w:rsidP="00560306">
            <w:r>
              <w:t>Ausbildungsvertr</w:t>
            </w:r>
            <w:r>
              <w:t>ä</w:t>
            </w:r>
            <w:r>
              <w:t>ge</w:t>
            </w:r>
            <w:r w:rsidR="00A272DA">
              <w:t>/ Überbetriebl</w:t>
            </w:r>
            <w:r w:rsidR="00A272DA">
              <w:t>i</w:t>
            </w:r>
            <w:r w:rsidR="00A272DA">
              <w:t>che Maßnahmen</w:t>
            </w:r>
          </w:p>
        </w:tc>
        <w:tc>
          <w:tcPr>
            <w:tcW w:w="5103" w:type="dxa"/>
            <w:shd w:val="clear" w:color="auto" w:fill="auto"/>
          </w:tcPr>
          <w:p w:rsidR="00B10D50" w:rsidRDefault="00B10D50" w:rsidP="00DC57A3">
            <w:pPr>
              <w:ind w:left="34"/>
            </w:pPr>
            <w:r>
              <w:t>Die Schule bittet um Kopien der eingetragenen Ausbildungsverträge, auch bereits für das Schu</w:t>
            </w:r>
            <w:r>
              <w:t>l</w:t>
            </w:r>
            <w:r>
              <w:t xml:space="preserve">jahr 2016/ 17. </w:t>
            </w:r>
          </w:p>
          <w:p w:rsidR="00A272DA" w:rsidRDefault="00A272DA" w:rsidP="00DC57A3">
            <w:pPr>
              <w:ind w:left="34"/>
            </w:pPr>
          </w:p>
          <w:p w:rsidR="00560306" w:rsidRDefault="00A272DA" w:rsidP="00B02515">
            <w:pPr>
              <w:ind w:left="34"/>
            </w:pPr>
            <w:r>
              <w:t>Die Anmeldung für überbetriebliche Maßnahmen (v.a. im Bereich Maler) sollte zügig erfolgen damit die Schüler im Klassenverband eingebucht we</w:t>
            </w:r>
            <w:r>
              <w:t>r</w:t>
            </w:r>
            <w:r>
              <w:t>den können. Dies betrifft möglicherweise auch die Internatsunterbringung.</w:t>
            </w:r>
          </w:p>
        </w:tc>
        <w:tc>
          <w:tcPr>
            <w:tcW w:w="1701" w:type="dxa"/>
            <w:shd w:val="clear" w:color="auto" w:fill="auto"/>
          </w:tcPr>
          <w:p w:rsidR="00560306" w:rsidRDefault="00560306" w:rsidP="00560306"/>
        </w:tc>
      </w:tr>
      <w:tr w:rsidR="008262AB" w:rsidTr="00D938B4">
        <w:trPr>
          <w:trHeight w:val="1134"/>
        </w:trPr>
        <w:tc>
          <w:tcPr>
            <w:tcW w:w="534" w:type="dxa"/>
            <w:shd w:val="clear" w:color="auto" w:fill="auto"/>
          </w:tcPr>
          <w:p w:rsidR="008262AB" w:rsidRDefault="008262AB" w:rsidP="0056030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8262AB" w:rsidRDefault="008262AB" w:rsidP="00560306">
            <w:r>
              <w:t>Besprechungsraum 2.28</w:t>
            </w:r>
          </w:p>
        </w:tc>
        <w:tc>
          <w:tcPr>
            <w:tcW w:w="5103" w:type="dxa"/>
            <w:shd w:val="clear" w:color="auto" w:fill="auto"/>
          </w:tcPr>
          <w:p w:rsidR="008262AB" w:rsidRDefault="008262AB" w:rsidP="00DC57A3">
            <w:pPr>
              <w:ind w:left="34"/>
            </w:pPr>
            <w:r>
              <w:t>Die Belegung des Besprechungsraumes 2.28 erfolgt über das Schulsekretariat. Mitarbeiteri</w:t>
            </w:r>
            <w:r>
              <w:t>n</w:t>
            </w:r>
            <w:r>
              <w:t>nen/-er der Bildungsträger können den Raum über die Belegungsliste buchen.</w:t>
            </w:r>
          </w:p>
          <w:p w:rsidR="00B02515" w:rsidRDefault="00B02515" w:rsidP="00DC57A3">
            <w:pPr>
              <w:ind w:left="34"/>
            </w:pPr>
          </w:p>
          <w:p w:rsidR="00B02515" w:rsidRDefault="00B02515" w:rsidP="00DC57A3">
            <w:pPr>
              <w:ind w:left="34"/>
            </w:pPr>
            <w:r>
              <w:t>Herr Reichl beendet gegen 11.00 Uhr die Vera</w:t>
            </w:r>
            <w:r>
              <w:t>n</w:t>
            </w:r>
            <w:r>
              <w:t>staltung und bedankt sich für die gute Zusa</w:t>
            </w:r>
            <w:r>
              <w:t>m</w:t>
            </w:r>
            <w:r>
              <w:t>menarbeit.</w:t>
            </w:r>
          </w:p>
        </w:tc>
        <w:tc>
          <w:tcPr>
            <w:tcW w:w="1701" w:type="dxa"/>
            <w:shd w:val="clear" w:color="auto" w:fill="auto"/>
          </w:tcPr>
          <w:p w:rsidR="008262AB" w:rsidRDefault="008262AB" w:rsidP="00560306">
            <w:r>
              <w:lastRenderedPageBreak/>
              <w:t>Schulsekret</w:t>
            </w:r>
            <w:r>
              <w:t>a</w:t>
            </w:r>
            <w:r>
              <w:t>riat</w:t>
            </w:r>
          </w:p>
        </w:tc>
      </w:tr>
    </w:tbl>
    <w:p w:rsidR="0069364E" w:rsidRDefault="0069364E">
      <w:pPr>
        <w:pStyle w:val="berschrift1"/>
        <w:ind w:left="0"/>
        <w:rPr>
          <w:b w:val="0"/>
          <w:sz w:val="22"/>
        </w:rPr>
      </w:pPr>
    </w:p>
    <w:sectPr w:rsidR="0069364E" w:rsidSect="00A25889">
      <w:footerReference w:type="default" r:id="rId21"/>
      <w:headerReference w:type="first" r:id="rId22"/>
      <w:footerReference w:type="first" r:id="rId23"/>
      <w:pgSz w:w="11907" w:h="16840" w:code="9"/>
      <w:pgMar w:top="975" w:right="1418" w:bottom="851" w:left="1418" w:header="720" w:footer="34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C06" w:rsidRDefault="00BE2C06">
      <w:r>
        <w:separator/>
      </w:r>
    </w:p>
  </w:endnote>
  <w:endnote w:type="continuationSeparator" w:id="0">
    <w:p w:rsidR="00BE2C06" w:rsidRDefault="00BE2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64E" w:rsidRDefault="0069364E">
    <w:pPr>
      <w:pStyle w:val="Fuzeile"/>
      <w:jc w:val="center"/>
    </w:pPr>
    <w:r>
      <w:t xml:space="preserve">Seite 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66725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</w:t>
    </w:r>
    <w: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64E" w:rsidRDefault="00827567">
    <w:pPr>
      <w:pStyle w:val="Fuzeile"/>
    </w:pPr>
    <w:r>
      <w:t xml:space="preserve">Willi </w:t>
    </w:r>
    <w:proofErr w:type="spellStart"/>
    <w:r>
      <w:t>Gehr</w:t>
    </w:r>
    <w:proofErr w:type="spellEnd"/>
    <w:r>
      <w:tab/>
    </w:r>
    <w:r>
      <w:fldChar w:fldCharType="begin"/>
    </w:r>
    <w:r>
      <w:instrText>PAGE   \* MERGEFORMAT</w:instrText>
    </w:r>
    <w:r>
      <w:fldChar w:fldCharType="separate"/>
    </w:r>
    <w:r w:rsidR="00066725">
      <w:rPr>
        <w:noProof/>
      </w:rPr>
      <w:t>1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C06" w:rsidRDefault="00BE2C06">
      <w:r>
        <w:separator/>
      </w:r>
    </w:p>
  </w:footnote>
  <w:footnote w:type="continuationSeparator" w:id="0">
    <w:p w:rsidR="00BE2C06" w:rsidRDefault="00BE2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65"/>
    </w:tblGrid>
    <w:tr w:rsidR="0069364E" w:rsidTr="005F7BB7">
      <w:trPr>
        <w:cantSplit/>
        <w:trHeight w:hRule="exact" w:val="2417"/>
      </w:trPr>
      <w:tc>
        <w:tcPr>
          <w:tcW w:w="10065" w:type="dxa"/>
        </w:tcPr>
        <w:p w:rsidR="0069364E" w:rsidRPr="00A25889" w:rsidRDefault="0058402F" w:rsidP="00A25889">
          <w:pPr>
            <w:pStyle w:val="berschrift1"/>
          </w:pPr>
          <w:r w:rsidRPr="00A25889">
            <w:t>Besprechung am 21.02.2017</w:t>
          </w:r>
        </w:p>
        <w:p w:rsidR="0058402F" w:rsidRDefault="0058402F" w:rsidP="0058402F">
          <w:r>
            <w:t xml:space="preserve">Anwesend: Schulleitung: Peter Reichl, Rainer </w:t>
          </w:r>
          <w:proofErr w:type="spellStart"/>
          <w:r>
            <w:t>Fensel</w:t>
          </w:r>
          <w:proofErr w:type="spellEnd"/>
          <w:r>
            <w:t xml:space="preserve">, Ilona Rosin, Angelika Gradel; Wilhelm </w:t>
          </w:r>
          <w:proofErr w:type="spellStart"/>
          <w:r>
            <w:t>Gehr</w:t>
          </w:r>
          <w:proofErr w:type="spellEnd"/>
        </w:p>
        <w:p w:rsidR="0058402F" w:rsidRDefault="005F7BB7" w:rsidP="0058402F">
          <w:r>
            <w:rPr>
              <w:noProof/>
              <w:sz w:val="16"/>
            </w:rPr>
            <w:drawing>
              <wp:anchor distT="0" distB="0" distL="114300" distR="114300" simplePos="0" relativeHeight="251658240" behindDoc="1" locked="0" layoutInCell="1" allowOverlap="1" wp14:anchorId="1E192695" wp14:editId="45E9F047">
                <wp:simplePos x="5724525" y="45720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1292860" cy="1019175"/>
                <wp:effectExtent l="0" t="0" r="2540" b="0"/>
                <wp:wrapTight wrapText="bothSides">
                  <wp:wrapPolygon edited="0">
                    <wp:start x="0" y="0"/>
                    <wp:lineTo x="0" y="20994"/>
                    <wp:lineTo x="21324" y="20994"/>
                    <wp:lineTo x="21324" y="0"/>
                    <wp:lineTo x="0" y="0"/>
                  </wp:wrapPolygon>
                </wp:wrapTight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bezirk_1c_sw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944" cy="10212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="0058402F">
            <w:t>bfz</w:t>
          </w:r>
          <w:proofErr w:type="spellEnd"/>
          <w:r w:rsidR="0058402F">
            <w:t xml:space="preserve"> N (Herr </w:t>
          </w:r>
          <w:proofErr w:type="spellStart"/>
          <w:r w:rsidR="0058402F">
            <w:t>Metter</w:t>
          </w:r>
          <w:proofErr w:type="spellEnd"/>
          <w:r w:rsidR="0058402F">
            <w:t xml:space="preserve">, Frau Süß, Frau Arlt, Frau Bauer), </w:t>
          </w:r>
          <w:proofErr w:type="spellStart"/>
          <w:r w:rsidR="0058402F">
            <w:t>bfz</w:t>
          </w:r>
          <w:proofErr w:type="spellEnd"/>
          <w:r w:rsidR="0058402F">
            <w:t xml:space="preserve"> FÜ/ER (Herr Schulze, Frau </w:t>
          </w:r>
          <w:proofErr w:type="spellStart"/>
          <w:r w:rsidR="0058402F">
            <w:t>Uano</w:t>
          </w:r>
          <w:proofErr w:type="spellEnd"/>
          <w:r w:rsidR="0058402F">
            <w:t xml:space="preserve">, Frau </w:t>
          </w:r>
          <w:proofErr w:type="spellStart"/>
          <w:r w:rsidR="0058402F">
            <w:t>Regnart</w:t>
          </w:r>
          <w:proofErr w:type="spellEnd"/>
          <w:r w:rsidR="0058402F">
            <w:t xml:space="preserve">), </w:t>
          </w:r>
          <w:proofErr w:type="spellStart"/>
          <w:r w:rsidR="0058402F">
            <w:t>bfz</w:t>
          </w:r>
          <w:proofErr w:type="spellEnd"/>
          <w:r w:rsidR="0058402F">
            <w:t xml:space="preserve"> Roth (Herr Engelhardt, Herr Wächter), CJD (Frau </w:t>
          </w:r>
          <w:proofErr w:type="spellStart"/>
          <w:r w:rsidR="0058402F">
            <w:t>Kaula</w:t>
          </w:r>
          <w:proofErr w:type="spellEnd"/>
          <w:r w:rsidR="0058402F">
            <w:t xml:space="preserve">, Frau Frank entschuldigt), SOS (Frau </w:t>
          </w:r>
          <w:proofErr w:type="spellStart"/>
          <w:r w:rsidR="0058402F">
            <w:t>Mauthofer</w:t>
          </w:r>
          <w:proofErr w:type="spellEnd"/>
          <w:r w:rsidR="0058402F">
            <w:t>, Herr Wilm), Ki</w:t>
          </w:r>
          <w:r w:rsidR="0058402F">
            <w:t>n</w:t>
          </w:r>
          <w:r w:rsidR="0058402F">
            <w:t xml:space="preserve">derarche Fürth (Frau </w:t>
          </w:r>
          <w:proofErr w:type="spellStart"/>
          <w:r w:rsidR="0058402F">
            <w:t>Vietz</w:t>
          </w:r>
          <w:proofErr w:type="spellEnd"/>
          <w:r w:rsidR="0058402F">
            <w:t>, Herr Mauer), Kolping (Frau Pohlmann), Agentur für Arbeit (Frau Sabine Schmidt, Frau Silvia Schmidt, Frau Kern)</w:t>
          </w:r>
        </w:p>
        <w:p w:rsidR="0058402F" w:rsidRDefault="0058402F" w:rsidP="005F7BB7">
          <w:pPr>
            <w:rPr>
              <w:sz w:val="16"/>
            </w:rPr>
          </w:pPr>
          <w:r>
            <w:t>Zeit: 09.00 -13.00 Uhr</w:t>
          </w:r>
        </w:p>
      </w:tc>
    </w:tr>
  </w:tbl>
  <w:p w:rsidR="0069364E" w:rsidRDefault="0069364E">
    <w:pPr>
      <w:pStyle w:val="Kopfzeile"/>
      <w:rPr>
        <w:sz w:val="2"/>
      </w:rPr>
    </w:pPr>
  </w:p>
  <w:p w:rsidR="0069364E" w:rsidRDefault="0069364E">
    <w:pPr>
      <w:framePr w:w="113" w:h="62" w:hSpace="142" w:wrap="around" w:vAnchor="page" w:hAnchor="page" w:x="285" w:y="5671"/>
      <w:pBdr>
        <w:top w:val="dotted" w:sz="4" w:space="1" w:color="auto"/>
      </w:pBdr>
      <w:rPr>
        <w:sz w:val="2"/>
      </w:rPr>
    </w:pPr>
  </w:p>
  <w:p w:rsidR="0069364E" w:rsidRDefault="0069364E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E52"/>
    <w:multiLevelType w:val="hybridMultilevel"/>
    <w:tmpl w:val="08806322"/>
    <w:lvl w:ilvl="0" w:tplc="9046500A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7B3D42"/>
    <w:multiLevelType w:val="singleLevel"/>
    <w:tmpl w:val="B3067A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2D7109DB"/>
    <w:multiLevelType w:val="hybridMultilevel"/>
    <w:tmpl w:val="6B66B0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37A52"/>
    <w:multiLevelType w:val="hybridMultilevel"/>
    <w:tmpl w:val="7354F1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F46701"/>
    <w:multiLevelType w:val="hybridMultilevel"/>
    <w:tmpl w:val="F782E5CC"/>
    <w:lvl w:ilvl="0" w:tplc="A2A03CF6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5A2DCB"/>
    <w:multiLevelType w:val="hybridMultilevel"/>
    <w:tmpl w:val="38A21974"/>
    <w:lvl w:ilvl="0" w:tplc="2454021C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626FAD"/>
    <w:multiLevelType w:val="hybridMultilevel"/>
    <w:tmpl w:val="08806322"/>
    <w:lvl w:ilvl="0" w:tplc="9046500A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DE09D0"/>
    <w:multiLevelType w:val="hybridMultilevel"/>
    <w:tmpl w:val="F1FA8BA8"/>
    <w:lvl w:ilvl="0" w:tplc="2456415C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E4B"/>
    <w:rsid w:val="00004E12"/>
    <w:rsid w:val="00013EA6"/>
    <w:rsid w:val="000517F8"/>
    <w:rsid w:val="00066725"/>
    <w:rsid w:val="000810EA"/>
    <w:rsid w:val="00091F7E"/>
    <w:rsid w:val="000B5ED4"/>
    <w:rsid w:val="000B6286"/>
    <w:rsid w:val="000E1F06"/>
    <w:rsid w:val="000E667B"/>
    <w:rsid w:val="000F44BC"/>
    <w:rsid w:val="00121733"/>
    <w:rsid w:val="00132E44"/>
    <w:rsid w:val="00185C04"/>
    <w:rsid w:val="0020424D"/>
    <w:rsid w:val="002172BF"/>
    <w:rsid w:val="00227AB9"/>
    <w:rsid w:val="002A212C"/>
    <w:rsid w:val="002A4E17"/>
    <w:rsid w:val="002C4E48"/>
    <w:rsid w:val="00310E77"/>
    <w:rsid w:val="00336EBA"/>
    <w:rsid w:val="0035073D"/>
    <w:rsid w:val="003D5394"/>
    <w:rsid w:val="003F4D0C"/>
    <w:rsid w:val="00451E4B"/>
    <w:rsid w:val="004832F0"/>
    <w:rsid w:val="00547C03"/>
    <w:rsid w:val="00560306"/>
    <w:rsid w:val="00566B5F"/>
    <w:rsid w:val="0058402F"/>
    <w:rsid w:val="005B7960"/>
    <w:rsid w:val="005F1139"/>
    <w:rsid w:val="005F7BB7"/>
    <w:rsid w:val="00641F3B"/>
    <w:rsid w:val="0067649D"/>
    <w:rsid w:val="00685A97"/>
    <w:rsid w:val="0069364E"/>
    <w:rsid w:val="006A3C41"/>
    <w:rsid w:val="007243AF"/>
    <w:rsid w:val="0079588F"/>
    <w:rsid w:val="007F09B8"/>
    <w:rsid w:val="00804102"/>
    <w:rsid w:val="008262AB"/>
    <w:rsid w:val="00827567"/>
    <w:rsid w:val="0083242F"/>
    <w:rsid w:val="00873104"/>
    <w:rsid w:val="008C161D"/>
    <w:rsid w:val="008C23F4"/>
    <w:rsid w:val="009138A4"/>
    <w:rsid w:val="00951EBA"/>
    <w:rsid w:val="00953417"/>
    <w:rsid w:val="009653B7"/>
    <w:rsid w:val="00971033"/>
    <w:rsid w:val="009B0B50"/>
    <w:rsid w:val="009B5551"/>
    <w:rsid w:val="009D176D"/>
    <w:rsid w:val="009E009E"/>
    <w:rsid w:val="009E59D5"/>
    <w:rsid w:val="00A06CD8"/>
    <w:rsid w:val="00A25889"/>
    <w:rsid w:val="00A272DA"/>
    <w:rsid w:val="00B023BD"/>
    <w:rsid w:val="00B02515"/>
    <w:rsid w:val="00B10D50"/>
    <w:rsid w:val="00B271D0"/>
    <w:rsid w:val="00B53054"/>
    <w:rsid w:val="00B67377"/>
    <w:rsid w:val="00B710D5"/>
    <w:rsid w:val="00B77DB9"/>
    <w:rsid w:val="00B83B21"/>
    <w:rsid w:val="00BE2C06"/>
    <w:rsid w:val="00C97EC0"/>
    <w:rsid w:val="00D019F4"/>
    <w:rsid w:val="00D028C8"/>
    <w:rsid w:val="00D57B33"/>
    <w:rsid w:val="00D938B4"/>
    <w:rsid w:val="00D95165"/>
    <w:rsid w:val="00DC57A3"/>
    <w:rsid w:val="00DC5DCE"/>
    <w:rsid w:val="00E15304"/>
    <w:rsid w:val="00E43261"/>
    <w:rsid w:val="00EB225C"/>
    <w:rsid w:val="00EE4E22"/>
    <w:rsid w:val="00EE7DF6"/>
    <w:rsid w:val="00F026E1"/>
    <w:rsid w:val="00F05B3A"/>
    <w:rsid w:val="00FF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A25889"/>
    <w:pPr>
      <w:keepNext/>
      <w:ind w:left="-68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013EA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character" w:styleId="BesuchterHyperlink">
    <w:name w:val="FollowedHyperlink"/>
    <w:rPr>
      <w:color w:val="800080"/>
      <w:u w:val="single"/>
    </w:rPr>
  </w:style>
  <w:style w:type="paragraph" w:styleId="Beschriftung">
    <w:name w:val="caption"/>
    <w:basedOn w:val="Standard"/>
    <w:next w:val="Standard"/>
    <w:qFormat/>
    <w:pPr>
      <w:framePr w:hSpace="142" w:wrap="notBeside" w:vAnchor="page" w:hAnchor="page" w:x="1419" w:y="2592"/>
    </w:pPr>
    <w:rPr>
      <w:b/>
      <w:u w:val="single"/>
    </w:rPr>
  </w:style>
  <w:style w:type="paragraph" w:styleId="Sprechblasentext">
    <w:name w:val="Balloon Text"/>
    <w:basedOn w:val="Standard"/>
    <w:semiHidden/>
    <w:rsid w:val="00547C0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013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66B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A25889"/>
    <w:pPr>
      <w:keepNext/>
      <w:ind w:left="-68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013EA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character" w:styleId="BesuchterHyperlink">
    <w:name w:val="FollowedHyperlink"/>
    <w:rPr>
      <w:color w:val="800080"/>
      <w:u w:val="single"/>
    </w:rPr>
  </w:style>
  <w:style w:type="paragraph" w:styleId="Beschriftung">
    <w:name w:val="caption"/>
    <w:basedOn w:val="Standard"/>
    <w:next w:val="Standard"/>
    <w:qFormat/>
    <w:pPr>
      <w:framePr w:hSpace="142" w:wrap="notBeside" w:vAnchor="page" w:hAnchor="page" w:x="1419" w:y="2592"/>
    </w:pPr>
    <w:rPr>
      <w:b/>
      <w:u w:val="single"/>
    </w:rPr>
  </w:style>
  <w:style w:type="paragraph" w:styleId="Sprechblasentext">
    <w:name w:val="Balloon Text"/>
    <w:basedOn w:val="Standard"/>
    <w:semiHidden/>
    <w:rsid w:val="00547C0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013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66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rufsausbildungswerk.de" TargetMode="External"/><Relationship Id="rId13" Type="http://schemas.openxmlformats.org/officeDocument/2006/relationships/hyperlink" Target="mailto:denise.eichhorn@bezirk-mittelfranken.de" TargetMode="External"/><Relationship Id="rId18" Type="http://schemas.openxmlformats.org/officeDocument/2006/relationships/hyperlink" Target="mailto:angelika.gradel@bezirk-mittelfranken.de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ilona.rosin@bs-muggenhof.de" TargetMode="External"/><Relationship Id="rId17" Type="http://schemas.openxmlformats.org/officeDocument/2006/relationships/hyperlink" Target="mailto:ilona.rosin@bs-muggenhof.d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ilona.rosin@bezirk-mittelfranken.de" TargetMode="External"/><Relationship Id="rId20" Type="http://schemas.openxmlformats.org/officeDocument/2006/relationships/hyperlink" Target="mailto:wilhelm.gehr@bs-muggenhof.d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wilhelm.gehr@bs-muggenhof.d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hatice.kirmizibayrak@bezirk-mittelfranken.de" TargetMode="External"/><Relationship Id="rId23" Type="http://schemas.openxmlformats.org/officeDocument/2006/relationships/footer" Target="footer2.xml"/><Relationship Id="rId10" Type="http://schemas.openxmlformats.org/officeDocument/2006/relationships/hyperlink" Target="mailto:vorname.name@bs-muggenhof.de" TargetMode="External"/><Relationship Id="rId19" Type="http://schemas.openxmlformats.org/officeDocument/2006/relationships/hyperlink" Target="mailto:angelika.gradel@bs-muggenhof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ilhelm.gehr@bs-muggenhof.de" TargetMode="External"/><Relationship Id="rId14" Type="http://schemas.openxmlformats.org/officeDocument/2006/relationships/hyperlink" Target="mailto:marianne.goemmel@bezirk-mittelfranken.de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921</Words>
  <Characters>7431</Characters>
  <Application>Microsoft Office Word</Application>
  <DocSecurity>0</DocSecurity>
  <Lines>61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BEZIRK MITTELFRANKEN</vt:lpstr>
    </vt:vector>
  </TitlesOfParts>
  <Company>Bezirk Mittelfranken</Company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BEZIRK MITTELFRANKEN</dc:title>
  <dc:creator>Otto Helle</dc:creator>
  <cp:lastModifiedBy>Gehr Willi</cp:lastModifiedBy>
  <cp:revision>18</cp:revision>
  <cp:lastPrinted>2017-03-10T07:53:00Z</cp:lastPrinted>
  <dcterms:created xsi:type="dcterms:W3CDTF">2017-03-08T09:58:00Z</dcterms:created>
  <dcterms:modified xsi:type="dcterms:W3CDTF">2017-03-17T10:29:00Z</dcterms:modified>
</cp:coreProperties>
</file>